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0920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A14927">
        <w:rPr>
          <w:rFonts w:ascii="inherit" w:eastAsia="Times New Roman" w:hAnsi="inherit" w:cs="Courier New"/>
          <w:b/>
          <w:color w:val="000000"/>
          <w:sz w:val="20"/>
          <w:szCs w:val="20"/>
        </w:rPr>
        <w:t>Natalie Lopiccolo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was raised in Phelan, and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became a full-time Wrightwood resident in 2011.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Natalie has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a wonderful husband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and two amazing little boys, Hunter 5 and Forrest 2. 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 is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an avid runner,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and enjoy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hiking, snowboarding, and traveling with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her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family. </w:t>
      </w:r>
    </w:p>
    <w:p w14:paraId="0F14FA94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32DDAD40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Natalie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began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her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college education at Victor Valley College and earned an A.A. in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Liberal Arts.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transferred to California State University San Bernardino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and attended The Jack H. Brown College of Business and Public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Administration, from which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earned a B.A. in Administration with a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concentration in Marketing.</w:t>
      </w:r>
    </w:p>
    <w:p w14:paraId="7D4C2D8A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 </w:t>
      </w:r>
    </w:p>
    <w:p w14:paraId="6E7BF74C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While attending college,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worked locally at Mile High Pizza as a manager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and delivery driver.  During that time,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she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also worked in the terrain park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department at Mountain High Ski Resort, eventually transferring to the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marketing department to fill the Special Events Coordinator position.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 as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sist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ed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the Marketing Director and Special Events Manager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with putting on resort events, while acquiring organizational skills and</w:t>
      </w:r>
    </w:p>
    <w:p w14:paraId="24CB1BAB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office experience.</w:t>
      </w:r>
    </w:p>
    <w:p w14:paraId="1EF128BE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  </w:t>
      </w:r>
    </w:p>
    <w:p w14:paraId="24B4CEA7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Natalie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co-founding a safety promoting team called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Safety Brigade at Mountain High.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The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mission was to encourage visitors to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wear helmets and practice responsible habits such as the NSAAs Smart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Style approach to terrain park safety.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The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primary focus was to engage the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youth and spread the message that helmets are cool to wear.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She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still see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the Safety Brigade logo on helmets to this day.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She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concluded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her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work experience in the ski and snowboard industry when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became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a mother, and decided to focus on raising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her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child and completing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her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degree.</w:t>
      </w:r>
    </w:p>
    <w:p w14:paraId="47689709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 </w:t>
      </w:r>
    </w:p>
    <w:p w14:paraId="12772138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Upon completion of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her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undergraduate program in 2013,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she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began working part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time as an office coordinator for a local executive.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Natalie has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assisted in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coordinating the Music in the Pines concert series since 2015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, and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also work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as a co-coordinator of the Wrightwood Community Garden, a local project</w:t>
      </w:r>
    </w:p>
    <w:p w14:paraId="7F4218DD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founded by One Town at a Time.</w:t>
      </w:r>
    </w:p>
    <w:p w14:paraId="25C0C6FB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    </w:t>
      </w:r>
    </w:p>
    <w:p w14:paraId="6F9E45DA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Natalie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was appointed to the Wrightwood Municipal Advisory Council in February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2015.  During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her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 xml:space="preserve"> time on the MAC,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she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worked with the First District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County Board of Supervisors office to find a way to bring Bed Tax funds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back to Wrightwood in the form of a grant.  This effort is still in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985827">
        <w:rPr>
          <w:rFonts w:ascii="inherit" w:eastAsia="Times New Roman" w:hAnsi="inherit" w:cs="Courier New"/>
          <w:color w:val="000000"/>
          <w:sz w:val="20"/>
          <w:szCs w:val="20"/>
        </w:rPr>
        <w:t>progress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.</w:t>
      </w:r>
    </w:p>
    <w:p w14:paraId="25EA9EA7" w14:textId="77777777" w:rsidR="002258F0" w:rsidRPr="00985827" w:rsidRDefault="002258F0" w:rsidP="002258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05991672" w14:textId="77777777" w:rsidR="002258F0" w:rsidRDefault="002258F0"/>
    <w:sectPr w:rsidR="0022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F0"/>
    <w:rsid w:val="002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F0B5"/>
  <w15:chartTrackingRefBased/>
  <w15:docId w15:val="{599E146C-D8D7-4BF7-9B5A-211E6787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F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Wrightwood CSD</dc:creator>
  <cp:keywords/>
  <dc:description/>
  <cp:lastModifiedBy>Wrightwood CSD</cp:lastModifiedBy>
  <cp:revision>1</cp:revision>
  <dcterms:created xsi:type="dcterms:W3CDTF">2021-01-13T20:01:00Z</dcterms:created>
  <dcterms:modified xsi:type="dcterms:W3CDTF">2021-01-13T20:02:00Z</dcterms:modified>
</cp:coreProperties>
</file>