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E47A" w14:textId="77777777" w:rsidR="00AC0D2F" w:rsidRPr="007C05EF" w:rsidRDefault="00AC0D2F" w:rsidP="00AC0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Born/raised in Lakewood, California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, the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son of Dutch immigrants.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Resident of Wrightwood, California since 1992 (2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8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years)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. 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Owner of Grizzly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Caf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e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since 2003.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Wife, Debi (owner of Golden Acorn (since 1992) &amp; new GA Mercantile).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Family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includes 3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children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&amp; 7 grandchildren (from 6 to 16)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,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all Wrightwood residents.</w:t>
      </w:r>
    </w:p>
    <w:p w14:paraId="490AF962" w14:textId="77777777" w:rsidR="00AC0D2F" w:rsidRPr="007C05EF" w:rsidRDefault="00AC0D2F" w:rsidP="00AC0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450DEF01" w14:textId="77777777" w:rsidR="00AC0D2F" w:rsidRPr="007C05EF" w:rsidRDefault="00AC0D2F" w:rsidP="00AC0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>
        <w:rPr>
          <w:rFonts w:ascii="inherit" w:eastAsia="Times New Roman" w:hAnsi="inherit" w:cs="Courier New"/>
          <w:color w:val="000000"/>
          <w:sz w:val="20"/>
          <w:szCs w:val="20"/>
        </w:rPr>
        <w:t>Leo’s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professional experience over the last 35+ years includes working on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compound issues with diverse objectives and complex budgets.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His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first job as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a box boy for Vons Supermarkets evolved over 20 years into the position as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Director of Operations at the Corporate level.  With the sale to Safeway,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he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took a position as the Vice President of Operations for P &amp; C Supermarkets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in New York.  A few years later, the opportunity arose as Director of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Quality Assurance Worldwide - Catalina Marketing Company, which allowed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him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to travel domestically and internationally.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Leo’s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final employment was with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UST Global, where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his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IT responsibilities worked in the Retail and Healthcare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sectors.  </w:t>
      </w:r>
    </w:p>
    <w:p w14:paraId="4296E15D" w14:textId="77777777" w:rsidR="00AC0D2F" w:rsidRPr="007C05EF" w:rsidRDefault="00AC0D2F" w:rsidP="00AC0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31508B1F" w14:textId="77777777" w:rsidR="00AC0D2F" w:rsidRPr="007C05EF" w:rsidRDefault="00AC0D2F" w:rsidP="00AC0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>
        <w:rPr>
          <w:rFonts w:ascii="inherit" w:eastAsia="Times New Roman" w:hAnsi="inherit" w:cs="Courier New"/>
          <w:color w:val="000000"/>
          <w:sz w:val="20"/>
          <w:szCs w:val="20"/>
        </w:rPr>
        <w:t>Their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original business, the Golden Acorn on Park Street, led to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a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desire to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open the Grizzly Caf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e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, with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the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main goal to provide a high quality, family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dining experience for both residents and visitors to Wrightwood. 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They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are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very proud that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they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are one of the destinations of Pacific Crest Trail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hikers, car and motorcycle clubs, wedding parties, and the occasional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celebrity. </w:t>
      </w:r>
    </w:p>
    <w:p w14:paraId="79F5F209" w14:textId="77777777" w:rsidR="00AC0D2F" w:rsidRPr="007C05EF" w:rsidRDefault="00AC0D2F" w:rsidP="00AC0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</w:p>
    <w:p w14:paraId="6B5331F0" w14:textId="77777777" w:rsidR="00AC0D2F" w:rsidRPr="007C05EF" w:rsidRDefault="00AC0D2F" w:rsidP="00AC0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But what has grown out of a business has been the tentacles into a community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that 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they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love.  Beyond sponsoring youth sport teams, Music in the Pines,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feeding Honor Students at Wrightwood Elementary, and building the scoreboard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for Little League</w:t>
      </w:r>
      <w:r>
        <w:rPr>
          <w:rFonts w:ascii="inherit" w:eastAsia="Times New Roman" w:hAnsi="inherit" w:cs="Courier New"/>
          <w:color w:val="000000"/>
          <w:sz w:val="20"/>
          <w:szCs w:val="20"/>
        </w:rPr>
        <w:t>.  Their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 xml:space="preserve"> family contributes to the Veterans of Foreign Wars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Annual Dinner each November, helped feed Cal Trans workers as they worked on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the widening project on Highway 138, and most recently stayed in town to</w:t>
      </w:r>
      <w:r>
        <w:rPr>
          <w:rFonts w:ascii="inherit" w:eastAsia="Times New Roman" w:hAnsi="inherit" w:cs="Courier New"/>
          <w:color w:val="000000"/>
          <w:sz w:val="20"/>
          <w:szCs w:val="20"/>
        </w:rPr>
        <w:t xml:space="preserve"> </w:t>
      </w: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feed firefighters, sheriff, and forestry teams as they battled the 2016</w:t>
      </w:r>
    </w:p>
    <w:p w14:paraId="71AFA8F7" w14:textId="77777777" w:rsidR="00AC0D2F" w:rsidRPr="007C05EF" w:rsidRDefault="00AC0D2F" w:rsidP="00AC0D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eastAsia="Times New Roman" w:hAnsi="inherit" w:cs="Courier New"/>
          <w:color w:val="000000"/>
          <w:sz w:val="20"/>
          <w:szCs w:val="20"/>
        </w:rPr>
      </w:pPr>
      <w:r w:rsidRPr="007C05EF">
        <w:rPr>
          <w:rFonts w:ascii="inherit" w:eastAsia="Times New Roman" w:hAnsi="inherit" w:cs="Courier New"/>
          <w:color w:val="000000"/>
          <w:sz w:val="20"/>
          <w:szCs w:val="20"/>
        </w:rPr>
        <w:t>Wrightwood fires.</w:t>
      </w:r>
    </w:p>
    <w:p w14:paraId="66B6322F" w14:textId="77777777" w:rsidR="00AC0D2F" w:rsidRDefault="00AC0D2F"/>
    <w:sectPr w:rsidR="00AC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2F"/>
    <w:rsid w:val="00AC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67AA"/>
  <w15:chartTrackingRefBased/>
  <w15:docId w15:val="{54431F2E-492E-4162-ADEE-42C9CBF0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D2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Wrightwood CSD</dc:creator>
  <cp:keywords/>
  <dc:description/>
  <cp:lastModifiedBy>Wrightwood CSD</cp:lastModifiedBy>
  <cp:revision>1</cp:revision>
  <dcterms:created xsi:type="dcterms:W3CDTF">2020-12-09T19:06:00Z</dcterms:created>
  <dcterms:modified xsi:type="dcterms:W3CDTF">2020-12-09T19:07:00Z</dcterms:modified>
</cp:coreProperties>
</file>