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7C4" w14:textId="740EB6BA" w:rsidR="00E839EF" w:rsidRPr="00E839EF" w:rsidRDefault="00DB0C9F" w:rsidP="00E839EF">
      <w:pPr>
        <w:jc w:val="center"/>
        <w:rPr>
          <w:rStyle w:val="s1"/>
          <w:rFonts w:ascii="Arial" w:hAnsi="Arial" w:cs="Arial"/>
          <w:b/>
          <w:bCs/>
          <w:color w:val="000000"/>
          <w:sz w:val="48"/>
          <w:szCs w:val="48"/>
        </w:rPr>
      </w:pPr>
      <w:r>
        <w:rPr>
          <w:rStyle w:val="s1"/>
          <w:rFonts w:ascii="Arial" w:hAnsi="Arial" w:cs="Arial"/>
          <w:b/>
          <w:bCs/>
          <w:color w:val="000000"/>
          <w:sz w:val="48"/>
          <w:szCs w:val="48"/>
        </w:rPr>
        <w:t>RELEASE</w:t>
      </w:r>
      <w:r w:rsidR="00E839EF"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 xml:space="preserve"> FORM</w:t>
      </w:r>
    </w:p>
    <w:p w14:paraId="03BCA37D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3D4A31A0" w14:textId="77777777" w:rsidR="00F65195" w:rsidRDefault="00F65195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</w:p>
    <w:p w14:paraId="6E559EAC" w14:textId="1EED732B" w:rsidR="00E839EF" w:rsidRPr="00F65195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I, ______________________ with a mailing address of ________________________ City of ______________________, State of ______________________ (the “</w:t>
      </w:r>
      <w:r w:rsidR="00CA5729">
        <w:rPr>
          <w:rStyle w:val="s1"/>
          <w:rFonts w:ascii="Arial" w:hAnsi="Arial" w:cs="Arial"/>
          <w:bCs/>
          <w:color w:val="000000"/>
          <w:sz w:val="28"/>
          <w:szCs w:val="28"/>
        </w:rPr>
        <w:t>Releasor”) grant permission and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consent to</w:t>
      </w:r>
      <w:r w:rsidR="00E24D3A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Wrightwood Community Services District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(the “Releasee”) for the use of the following photograph(s)</w:t>
      </w:r>
      <w:r w:rsidR="004A74B5">
        <w:rPr>
          <w:rStyle w:val="s1"/>
          <w:rFonts w:ascii="Arial" w:hAnsi="Arial" w:cs="Arial"/>
          <w:bCs/>
          <w:color w:val="000000"/>
          <w:sz w:val="28"/>
          <w:szCs w:val="28"/>
        </w:rPr>
        <w:t>, artwork, or graphics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as identified below for presentation under any legal </w:t>
      </w:r>
      <w:r w:rsidR="003B0E43">
        <w:rPr>
          <w:rStyle w:val="s1"/>
          <w:rFonts w:ascii="Arial" w:hAnsi="Arial" w:cs="Arial"/>
          <w:bCs/>
          <w:color w:val="000000"/>
          <w:sz w:val="28"/>
          <w:szCs w:val="28"/>
        </w:rPr>
        <w:t>condition, including but not limited to: publicity, copyright purposes, illustration, advertising, and web content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:</w:t>
      </w:r>
    </w:p>
    <w:p w14:paraId="65B51B00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FD9CC34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____________________________________________________________</w:t>
      </w:r>
    </w:p>
    <w:p w14:paraId="117BD4BD" w14:textId="54890D5E" w:rsidR="00E839EF" w:rsidRDefault="00E839EF" w:rsidP="00E839EF">
      <w:pPr>
        <w:jc w:val="center"/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Describe </w:t>
      </w:r>
      <w:r w:rsidR="004A74B5">
        <w:rPr>
          <w:rStyle w:val="s1"/>
          <w:rFonts w:ascii="Arial" w:hAnsi="Arial" w:cs="Arial"/>
          <w:bCs/>
          <w:color w:val="000000"/>
          <w:sz w:val="28"/>
          <w:szCs w:val="28"/>
        </w:rPr>
        <w:t>Submission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(s)</w:t>
      </w:r>
    </w:p>
    <w:p w14:paraId="70D90DE0" w14:textId="434AA9E2" w:rsidR="0037268E" w:rsidRPr="0037268E" w:rsidRDefault="0037268E" w:rsidP="003B0E43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37268E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Payment</w:t>
      </w:r>
      <w:r w:rsidR="00CA5729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1F64748" w14:textId="77777777" w:rsidR="0037268E" w:rsidRDefault="0037268E" w:rsidP="003B0E43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19990BC3" w14:textId="20B7209B" w:rsidR="0037268E" w:rsidRDefault="0037268E" w:rsidP="003B0E43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I understand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that there shall be no payment for this release.</w:t>
      </w:r>
    </w:p>
    <w:p w14:paraId="33CF8DB2" w14:textId="77777777" w:rsidR="0037268E" w:rsidRDefault="0037268E" w:rsidP="003B0E43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4FD5041C" w14:textId="47D4B9F8" w:rsidR="0037268E" w:rsidRDefault="0037268E" w:rsidP="0037268E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Royalties</w:t>
      </w:r>
    </w:p>
    <w:p w14:paraId="46EF38C8" w14:textId="77777777" w:rsidR="00E24D3A" w:rsidRPr="00CA5729" w:rsidRDefault="00E24D3A" w:rsidP="0037268E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7DADC60A" w14:textId="4A4EB078" w:rsidR="003B0E43" w:rsidRPr="00E839EF" w:rsidRDefault="0037268E" w:rsidP="003B0E43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I </w:t>
      </w:r>
      <w:r w:rsidR="003B0E43" w:rsidRPr="003B0E43">
        <w:rPr>
          <w:rStyle w:val="s1"/>
          <w:rFonts w:ascii="Arial" w:hAnsi="Arial" w:cs="Arial"/>
          <w:bCs/>
          <w:color w:val="000000"/>
          <w:sz w:val="28"/>
          <w:szCs w:val="28"/>
        </w:rPr>
        <w:t>understand that no royalty, fee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>,</w:t>
      </w:r>
      <w:r w:rsidR="003B0E43" w:rsidRPr="003B0E43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or other compensation shall become payab</w:t>
      </w:r>
      <w:r w:rsidR="003B0E43">
        <w:rPr>
          <w:rStyle w:val="s1"/>
          <w:rFonts w:ascii="Arial" w:hAnsi="Arial" w:cs="Arial"/>
          <w:bCs/>
          <w:color w:val="000000"/>
          <w:sz w:val="28"/>
          <w:szCs w:val="28"/>
        </w:rPr>
        <w:t>le to me by reason of such use.</w:t>
      </w:r>
    </w:p>
    <w:p w14:paraId="569D1539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3441F3F" w14:textId="77777777" w:rsidR="00E839EF" w:rsidRPr="00DC5534" w:rsidRDefault="00041F76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041F76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Revocation</w:t>
      </w:r>
      <w:r w:rsidR="00DC5534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(check one)</w:t>
      </w:r>
    </w:p>
    <w:p w14:paraId="476F912C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1E21244C" w14:textId="4FFDF652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I understand that with my authorization below the </w:t>
      </w:r>
      <w:r w:rsidR="004A74B5">
        <w:rPr>
          <w:rStyle w:val="s1"/>
          <w:rFonts w:ascii="Arial" w:hAnsi="Arial" w:cs="Arial"/>
          <w:bCs/>
          <w:color w:val="000000"/>
          <w:sz w:val="28"/>
          <w:szCs w:val="28"/>
        </w:rPr>
        <w:t>submission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(s) may never be revoked. </w:t>
      </w:r>
    </w:p>
    <w:p w14:paraId="09938CAD" w14:textId="66001B0E" w:rsid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7C8887A3" w14:textId="164FE2F4" w:rsidR="00DC5534" w:rsidRDefault="00CA5729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We, the Releasor and Releasee, </w:t>
      </w:r>
      <w:r w:rsidR="00F65195">
        <w:rPr>
          <w:rStyle w:val="s1"/>
          <w:rFonts w:ascii="Arial" w:hAnsi="Arial" w:cs="Arial"/>
          <w:bCs/>
          <w:color w:val="000000"/>
          <w:sz w:val="28"/>
          <w:szCs w:val="28"/>
        </w:rPr>
        <w:t>have understand and agree to the aforementioned terms and conditions.</w:t>
      </w:r>
    </w:p>
    <w:p w14:paraId="5B9EB960" w14:textId="77777777" w:rsidR="0037268E" w:rsidRDefault="0037268E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733A8EA2" w14:textId="77777777" w:rsidR="0037268E" w:rsidRDefault="0037268E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287ED93C" w14:textId="77777777" w:rsidR="0037268E" w:rsidRDefault="0037268E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1CC8714B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F65195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Releasor’s Signature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22FC2C33" w14:textId="77777777" w:rsidR="00F65195" w:rsidRDefault="00F65195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3F385DBE" w14:textId="40940472" w:rsidR="00F65195" w:rsidRDefault="00F65195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Print Name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50AF02F7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511AAD3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71D34C79" w14:textId="77777777" w:rsidR="00DC5534" w:rsidRPr="00E839EF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F65195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Releasee’s Signature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5229A668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324465AE" w14:textId="77777777" w:rsidR="00F65195" w:rsidRDefault="00F65195" w:rsidP="00F65195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Print Name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sectPr w:rsidR="00F65195" w:rsidSect="00372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EDA0" w14:textId="77777777" w:rsidR="0060785D" w:rsidRDefault="0060785D" w:rsidP="00885487">
      <w:r>
        <w:separator/>
      </w:r>
    </w:p>
  </w:endnote>
  <w:endnote w:type="continuationSeparator" w:id="0">
    <w:p w14:paraId="61BF573D" w14:textId="77777777" w:rsidR="0060785D" w:rsidRDefault="0060785D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BF37" w14:textId="77777777" w:rsidR="0037268E" w:rsidRDefault="0037268E" w:rsidP="008100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02E7A" w14:textId="77777777" w:rsidR="0037268E" w:rsidRDefault="0037268E" w:rsidP="00372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CECF" w14:textId="77777777" w:rsidR="00C01779" w:rsidRPr="00D63933" w:rsidRDefault="00C01779" w:rsidP="00C0177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B01A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B01A0" w:rsidRPr="008B01A0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9D5A4C8" w14:textId="77777777" w:rsidR="00C01779" w:rsidRPr="002B7C3C" w:rsidRDefault="00C01779" w:rsidP="00C01779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00E5173" wp14:editId="505798CB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0734769F" w14:textId="232CE487" w:rsidR="00885487" w:rsidRPr="00C01779" w:rsidRDefault="00885487" w:rsidP="00C01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F07B" w14:textId="77777777" w:rsidR="00C01779" w:rsidRDefault="00C0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9B91" w14:textId="77777777" w:rsidR="0060785D" w:rsidRDefault="0060785D" w:rsidP="00885487">
      <w:r>
        <w:separator/>
      </w:r>
    </w:p>
  </w:footnote>
  <w:footnote w:type="continuationSeparator" w:id="0">
    <w:p w14:paraId="16AAFBF0" w14:textId="77777777" w:rsidR="0060785D" w:rsidRDefault="0060785D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6EF7" w14:textId="77777777" w:rsidR="00C01779" w:rsidRDefault="00C01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A77B" w14:textId="77777777" w:rsidR="00C01779" w:rsidRDefault="00C01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9A0C" w14:textId="77777777" w:rsidR="00C01779" w:rsidRDefault="00C0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230F27"/>
    <w:rsid w:val="0037268E"/>
    <w:rsid w:val="003B0E43"/>
    <w:rsid w:val="003C3DC9"/>
    <w:rsid w:val="004A74B5"/>
    <w:rsid w:val="0050498E"/>
    <w:rsid w:val="0052254C"/>
    <w:rsid w:val="0060785D"/>
    <w:rsid w:val="006A48D0"/>
    <w:rsid w:val="00765C3A"/>
    <w:rsid w:val="00885487"/>
    <w:rsid w:val="008B01A0"/>
    <w:rsid w:val="00A70DB7"/>
    <w:rsid w:val="00BB7299"/>
    <w:rsid w:val="00C01779"/>
    <w:rsid w:val="00CA5729"/>
    <w:rsid w:val="00D00832"/>
    <w:rsid w:val="00DB0C9F"/>
    <w:rsid w:val="00DC5534"/>
    <w:rsid w:val="00E24D3A"/>
    <w:rsid w:val="00E839EF"/>
    <w:rsid w:val="00E83EFB"/>
    <w:rsid w:val="00F3461A"/>
    <w:rsid w:val="00F65195"/>
    <w:rsid w:val="00F831EA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eForms</dc:creator>
  <cp:keywords/>
  <dc:description/>
  <cp:lastModifiedBy>Wrightwood CSD</cp:lastModifiedBy>
  <cp:revision>3</cp:revision>
  <dcterms:created xsi:type="dcterms:W3CDTF">2020-09-11T18:21:00Z</dcterms:created>
  <dcterms:modified xsi:type="dcterms:W3CDTF">2020-10-08T16:05:00Z</dcterms:modified>
  <cp:category/>
</cp:coreProperties>
</file>